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CA04" w14:textId="77777777" w:rsidR="00552136" w:rsidRDefault="00552136" w:rsidP="00552136">
      <w:bookmarkStart w:id="0" w:name="_GoBack"/>
      <w:bookmarkEnd w:id="0"/>
      <w:r>
        <w:t>Der SV Rees präsentiert:</w:t>
      </w:r>
    </w:p>
    <w:p w14:paraId="65DCC687" w14:textId="77777777" w:rsidR="00552136" w:rsidRDefault="00552136" w:rsidP="00552136">
      <w:r>
        <w:t>Volksbank  Cup  2023</w:t>
      </w:r>
    </w:p>
    <w:p w14:paraId="61B92965" w14:textId="77777777" w:rsidR="00552136" w:rsidRDefault="00552136" w:rsidP="00552136">
      <w:r>
        <w:t xml:space="preserve">Das größte Jugendfußballturnier am unteren Niederrhein. </w:t>
      </w:r>
    </w:p>
    <w:p w14:paraId="1775E74D" w14:textId="77777777" w:rsidR="00552136" w:rsidRDefault="00552136" w:rsidP="00552136">
      <w:r>
        <w:t>Termin:</w:t>
      </w:r>
    </w:p>
    <w:p w14:paraId="2137461F" w14:textId="77777777" w:rsidR="00552136" w:rsidRDefault="00552136" w:rsidP="00552136">
      <w:r>
        <w:t>Am Freitag den 26.05.2023</w:t>
      </w:r>
    </w:p>
    <w:p w14:paraId="6089E23C" w14:textId="77777777" w:rsidR="00552136" w:rsidRDefault="00552136" w:rsidP="00552136">
      <w:r>
        <w:t xml:space="preserve">Menschen mit Handicap </w:t>
      </w:r>
    </w:p>
    <w:p w14:paraId="24B902DF" w14:textId="77777777" w:rsidR="00552136" w:rsidRDefault="00552136" w:rsidP="00552136">
      <w:r>
        <w:t xml:space="preserve">Beginn 17.30 Uhr </w:t>
      </w:r>
    </w:p>
    <w:p w14:paraId="68AFEE24" w14:textId="591E16AD" w:rsidR="00552136" w:rsidRDefault="00552136" w:rsidP="00552136">
      <w:r>
        <w:t>Ansprechpartner:</w:t>
      </w:r>
      <w:r>
        <w:tab/>
        <w:t xml:space="preserve"> Ralf Angenendt ( Turnierleitung )</w:t>
      </w:r>
    </w:p>
    <w:p w14:paraId="3115853E" w14:textId="7258E07B" w:rsidR="00552136" w:rsidRDefault="00552136" w:rsidP="00552136">
      <w:r>
        <w:tab/>
      </w:r>
      <w:r>
        <w:tab/>
        <w:t xml:space="preserve">  </w:t>
      </w:r>
      <w:r>
        <w:tab/>
        <w:t xml:space="preserve"> Eddi Irro             ( Vorstand BSV Rees )</w:t>
      </w:r>
    </w:p>
    <w:p w14:paraId="4E7A5A6B" w14:textId="150FC782" w:rsidR="00552136" w:rsidRPr="00552136" w:rsidRDefault="00552136" w:rsidP="00552136">
      <w:pPr>
        <w:jc w:val="center"/>
        <w:rPr>
          <w:b/>
          <w:bCs/>
          <w:sz w:val="40"/>
          <w:szCs w:val="40"/>
        </w:rPr>
      </w:pPr>
      <w:r w:rsidRPr="00552136">
        <w:rPr>
          <w:b/>
          <w:bCs/>
          <w:sz w:val="40"/>
          <w:szCs w:val="40"/>
        </w:rPr>
        <w:t>I - Cup</w:t>
      </w:r>
    </w:p>
    <w:p w14:paraId="46EBA8A4" w14:textId="47D5B0E0" w:rsidR="00552136" w:rsidRDefault="00552136" w:rsidP="00552136">
      <w:r>
        <w:t>Beim Fußball werden Emotionen geweckt: Ob beim Jubel zum gemeinsamen vorbereiteten Tor, mit Glücksgefühlen, wenn mehrere Hände den Pokal in die Höhe halten, aber auch beim gegenseitigen Trösten, wenn das Team eine Niederlage vereinigt verkraften muss.</w:t>
      </w:r>
    </w:p>
    <w:p w14:paraId="59B17963" w14:textId="56A8D5A1" w:rsidR="00552136" w:rsidRDefault="00552136" w:rsidP="00552136">
      <w:r>
        <w:t>Dieser Sport lebt von den unterschiedlichen Charakteren, die die Mannschaft zur Einheit verschmelzen lassen.</w:t>
      </w:r>
    </w:p>
    <w:p w14:paraId="088AB4B1" w14:textId="77777777" w:rsidR="00552136" w:rsidRDefault="00552136" w:rsidP="00552136">
      <w:r>
        <w:t xml:space="preserve">Besser lässt sich der I-Cup wohl kaum beschreiben. </w:t>
      </w:r>
    </w:p>
    <w:p w14:paraId="4C42A917" w14:textId="294E3A2D" w:rsidR="00552136" w:rsidRDefault="00552136" w:rsidP="00552136">
      <w:r>
        <w:t xml:space="preserve">Ein Turnier, bei dem Menschen mit und ohne Handicap als Team zusammenwachsen. </w:t>
      </w:r>
    </w:p>
    <w:p w14:paraId="345DB970" w14:textId="77777777" w:rsidR="00552136" w:rsidRDefault="00552136" w:rsidP="00552136"/>
    <w:p w14:paraId="0A9FCE9D" w14:textId="77777777" w:rsidR="00552136" w:rsidRDefault="00552136" w:rsidP="00552136">
      <w:r>
        <w:t xml:space="preserve">Gerne laden wir Sie zum I-Cup ein. Egal ob alleine oder mit mehreren Spielerinnen und Spielern- jeder einzelne kann mitmachen. </w:t>
      </w:r>
    </w:p>
    <w:p w14:paraId="2FC6171B" w14:textId="77777777" w:rsidR="00552136" w:rsidRDefault="00552136" w:rsidP="00552136">
      <w:r>
        <w:t xml:space="preserve">Denn die Mannschaften werden erst am Tag der Veranstaltung zusammengestellt. </w:t>
      </w:r>
    </w:p>
    <w:p w14:paraId="5D7137E1" w14:textId="77777777" w:rsidR="00552136" w:rsidRDefault="00552136" w:rsidP="00552136">
      <w:r>
        <w:t xml:space="preserve">Interessierte Mitspielerinnen und Mitspieler mit und ohne Handicap können sich bis zum .........direkt bei.......anmelden. </w:t>
      </w:r>
    </w:p>
    <w:p w14:paraId="5B79A11B" w14:textId="5A77FA99" w:rsidR="00552136" w:rsidRDefault="00552136" w:rsidP="00552136">
      <w:r>
        <w:t xml:space="preserve">Sie kennen andere Fußballbegeisterte, die gerne an einem integrativem Turnier teilnehmen möchten? </w:t>
      </w:r>
    </w:p>
    <w:p w14:paraId="3E1ECF32" w14:textId="77777777" w:rsidR="00552136" w:rsidRDefault="00552136" w:rsidP="00552136">
      <w:r>
        <w:t>Bitte erzählen Sie Ihnen von unseren Sporthighlight.</w:t>
      </w:r>
    </w:p>
    <w:p w14:paraId="2C5C0629" w14:textId="0A437D34" w:rsidR="00BA4E27" w:rsidRDefault="00552136" w:rsidP="00552136">
      <w:r w:rsidRPr="00552136">
        <w:lastRenderedPageBreak/>
        <w:t xml:space="preserve"> </w:t>
      </w:r>
      <w:r>
        <w:rPr>
          <w:noProof/>
          <w:lang w:eastAsia="de-DE"/>
        </w:rPr>
        <w:drawing>
          <wp:inline distT="0" distB="0" distL="0" distR="0" wp14:anchorId="3883BBE2" wp14:editId="472750C7">
            <wp:extent cx="2118975" cy="1768485"/>
            <wp:effectExtent l="3492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3636" cy="17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B73E36C" wp14:editId="77AF2448">
            <wp:extent cx="2796540" cy="2131314"/>
            <wp:effectExtent l="0" t="0" r="3810" b="2540"/>
            <wp:docPr id="5" name="Grafik 5" descr="Ein Bild, das Text, Sport, Reihe, Robo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port, Reihe, Robo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84" cy="21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6"/>
    <w:rsid w:val="002C1A80"/>
    <w:rsid w:val="00552136"/>
    <w:rsid w:val="0089579F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B4B"/>
  <w15:chartTrackingRefBased/>
  <w15:docId w15:val="{273D3D6F-1A86-4A8B-9312-661C5B1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Angenendt</dc:creator>
  <cp:keywords/>
  <dc:description/>
  <cp:lastModifiedBy>Dirk Richter</cp:lastModifiedBy>
  <cp:revision>2</cp:revision>
  <dcterms:created xsi:type="dcterms:W3CDTF">2023-05-04T16:16:00Z</dcterms:created>
  <dcterms:modified xsi:type="dcterms:W3CDTF">2023-05-04T16:16:00Z</dcterms:modified>
</cp:coreProperties>
</file>